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5B3E3D" w14:textId="77777777" w:rsidR="008C07BA" w:rsidRDefault="008C07BA"/>
    <w:p w14:paraId="01F749EB" w14:textId="3BE1E44E" w:rsidR="00FA67F6" w:rsidRDefault="00CC6186">
      <w:r w:rsidRPr="00CC6186">
        <w:rPr>
          <w:noProof/>
        </w:rPr>
        <w:drawing>
          <wp:inline distT="0" distB="0" distL="0" distR="0" wp14:anchorId="5601ADB1" wp14:editId="6EA80EE5">
            <wp:extent cx="5943600" cy="33534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EC6D" w14:textId="3D6B8FDE" w:rsidR="00DF0B7E" w:rsidRDefault="008C07BA">
      <w:r w:rsidRPr="008C07BA">
        <w:drawing>
          <wp:inline distT="0" distB="0" distL="0" distR="0" wp14:anchorId="7F9601E5" wp14:editId="5CAA635A">
            <wp:extent cx="5943600" cy="37992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01D3" w14:textId="77777777" w:rsidR="00DF0B7E" w:rsidRDefault="00DF0B7E">
      <w:r>
        <w:br w:type="page"/>
      </w:r>
    </w:p>
    <w:p w14:paraId="2C8D225A" w14:textId="59D32F87" w:rsidR="00DF0B7E" w:rsidRDefault="00DF0B7E">
      <w:r w:rsidRPr="00DF0B7E">
        <w:lastRenderedPageBreak/>
        <w:drawing>
          <wp:inline distT="0" distB="0" distL="0" distR="0" wp14:anchorId="5BDE558C" wp14:editId="082B562F">
            <wp:extent cx="5943600" cy="39033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32E8E" w14:textId="141BD742" w:rsidR="00255DE8" w:rsidRDefault="00255DE8" w:rsidP="00255DE8">
      <w:pPr>
        <w:pStyle w:val="ListParagraph"/>
        <w:numPr>
          <w:ilvl w:val="0"/>
          <w:numId w:val="1"/>
        </w:numPr>
      </w:pPr>
      <w:r>
        <w:t>Subtyping on return-type is sound</w:t>
      </w:r>
      <w:r w:rsidR="00015B50">
        <w:t xml:space="preserve"> as long as:</w:t>
      </w:r>
    </w:p>
    <w:p w14:paraId="0B1DB78D" w14:textId="75327EB8" w:rsidR="00015B50" w:rsidRDefault="00015B50" w:rsidP="00015B50">
      <w:pPr>
        <w:pStyle w:val="ListParagraph"/>
        <w:numPr>
          <w:ilvl w:val="1"/>
          <w:numId w:val="1"/>
        </w:numPr>
      </w:pPr>
      <w:r>
        <w:t>It returns “more than” it need to</w:t>
      </w:r>
    </w:p>
    <w:p w14:paraId="1E99E9C2" w14:textId="274872B4" w:rsidR="0064199A" w:rsidRDefault="0064199A">
      <w:r>
        <w:rPr>
          <w:noProof/>
        </w:rPr>
        <w:lastRenderedPageBreak/>
        <w:drawing>
          <wp:inline distT="0" distB="0" distL="0" distR="0" wp14:anchorId="78977A71" wp14:editId="3D94D490">
            <wp:extent cx="5935980" cy="4091305"/>
            <wp:effectExtent l="0" t="0" r="762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9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51BD0" w14:textId="4B22E096" w:rsidR="00255DE8" w:rsidRDefault="008D51AA" w:rsidP="00255DE8">
      <w:pPr>
        <w:pStyle w:val="ListParagraph"/>
        <w:numPr>
          <w:ilvl w:val="0"/>
          <w:numId w:val="1"/>
        </w:numPr>
      </w:pPr>
      <w:r>
        <w:t>argument subtyping is not allowed to type checked</w:t>
      </w:r>
    </w:p>
    <w:p w14:paraId="140EC977" w14:textId="14CF3FFA" w:rsidR="008D51AA" w:rsidRDefault="008D51AA" w:rsidP="008D51AA"/>
    <w:p w14:paraId="7866915A" w14:textId="723A53A4" w:rsidR="00AD6122" w:rsidRDefault="00AD6122" w:rsidP="00AD6122"/>
    <w:p w14:paraId="34523F86" w14:textId="54893DE1" w:rsidR="00AD6122" w:rsidRDefault="00AD6122" w:rsidP="00AD6122">
      <w:r w:rsidRPr="00AD6122">
        <w:lastRenderedPageBreak/>
        <w:drawing>
          <wp:inline distT="0" distB="0" distL="0" distR="0" wp14:anchorId="6AA091D7" wp14:editId="5F518B44">
            <wp:extent cx="5943600" cy="41268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7666" w14:textId="77777777" w:rsidR="008D51AA" w:rsidRDefault="008D51AA" w:rsidP="008D51AA">
      <w:r>
        <w:t>unless:</w:t>
      </w:r>
    </w:p>
    <w:p w14:paraId="3017D27B" w14:textId="50E5E03D" w:rsidR="00015B50" w:rsidRDefault="008D51AA" w:rsidP="008D51AA">
      <w:pPr>
        <w:pStyle w:val="ListParagraph"/>
        <w:numPr>
          <w:ilvl w:val="0"/>
          <w:numId w:val="1"/>
        </w:numPr>
      </w:pPr>
      <w:r>
        <w:t>It accepts “less than it needs to”</w:t>
      </w:r>
    </w:p>
    <w:p w14:paraId="1DD86B6A" w14:textId="47D691F8" w:rsidR="005E240D" w:rsidRDefault="005E240D" w:rsidP="005E240D"/>
    <w:p w14:paraId="0DAAAC84" w14:textId="7A36B172" w:rsidR="005E240D" w:rsidRDefault="005E240D" w:rsidP="005E240D">
      <w:r w:rsidRPr="005E240D">
        <w:lastRenderedPageBreak/>
        <w:drawing>
          <wp:inline distT="0" distB="0" distL="0" distR="0" wp14:anchorId="77ADD187" wp14:editId="46605F59">
            <wp:extent cx="5943600" cy="40366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53A2" w14:textId="50F83DBE" w:rsidR="005E240D" w:rsidRDefault="005E240D" w:rsidP="005E240D">
      <w:pPr>
        <w:pStyle w:val="ListParagraph"/>
        <w:numPr>
          <w:ilvl w:val="0"/>
          <w:numId w:val="1"/>
        </w:numPr>
      </w:pPr>
      <w:r>
        <w:t>Return type: more than it needs to</w:t>
      </w:r>
    </w:p>
    <w:p w14:paraId="5E6588C0" w14:textId="5D2F3CC7" w:rsidR="005E240D" w:rsidRDefault="005E240D" w:rsidP="005E240D">
      <w:pPr>
        <w:pStyle w:val="ListParagraph"/>
        <w:numPr>
          <w:ilvl w:val="0"/>
          <w:numId w:val="1"/>
        </w:numPr>
      </w:pPr>
      <w:r>
        <w:t>Argument type: less than it needs to</w:t>
      </w:r>
    </w:p>
    <w:p w14:paraId="783B8AB6" w14:textId="0646187C" w:rsidR="003248BE" w:rsidRDefault="003248BE" w:rsidP="003248BE"/>
    <w:p w14:paraId="4A25FAD4" w14:textId="6F2EE135" w:rsidR="00A86D4A" w:rsidRDefault="003248BE" w:rsidP="003248BE">
      <w:r>
        <w:rPr>
          <w:noProof/>
        </w:rPr>
        <w:drawing>
          <wp:inline distT="0" distB="0" distL="0" distR="0" wp14:anchorId="5C3D9825" wp14:editId="5E94CFB8">
            <wp:extent cx="5210810" cy="2774950"/>
            <wp:effectExtent l="0" t="0" r="889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6D4A">
        <w:tab/>
      </w:r>
    </w:p>
    <w:p w14:paraId="7482A264" w14:textId="77777777" w:rsidR="00A86D4A" w:rsidRDefault="00A86D4A">
      <w:r>
        <w:br w:type="page"/>
      </w:r>
    </w:p>
    <w:p w14:paraId="07E82061" w14:textId="7513DBF7" w:rsidR="003248BE" w:rsidRDefault="00431CDA" w:rsidP="003248BE">
      <w:r>
        <w:rPr>
          <w:noProof/>
        </w:rPr>
        <w:lastRenderedPageBreak/>
        <w:drawing>
          <wp:inline distT="0" distB="0" distL="0" distR="0" wp14:anchorId="2EC00FDC" wp14:editId="0CB41EF2">
            <wp:extent cx="5943600" cy="41478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248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8790904"/>
    <w:multiLevelType w:val="hybridMultilevel"/>
    <w:tmpl w:val="EB445196"/>
    <w:lvl w:ilvl="0" w:tplc="14D467D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B75"/>
    <w:rsid w:val="00015B50"/>
    <w:rsid w:val="00255DE8"/>
    <w:rsid w:val="003248BE"/>
    <w:rsid w:val="00431CDA"/>
    <w:rsid w:val="005E240D"/>
    <w:rsid w:val="0064199A"/>
    <w:rsid w:val="008C07BA"/>
    <w:rsid w:val="008D51AA"/>
    <w:rsid w:val="0093491C"/>
    <w:rsid w:val="00A86D4A"/>
    <w:rsid w:val="00AD6122"/>
    <w:rsid w:val="00CC6186"/>
    <w:rsid w:val="00DB2B75"/>
    <w:rsid w:val="00DF0B7E"/>
    <w:rsid w:val="00ED10E2"/>
    <w:rsid w:val="00FA67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3173EE"/>
  <w15:chartTrackingRefBased/>
  <w15:docId w15:val="{FE536B66-B9FD-4D8F-8D60-6FB275398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5D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6</Pages>
  <Words>40</Words>
  <Characters>231</Characters>
  <Application>Microsoft Office Word</Application>
  <DocSecurity>0</DocSecurity>
  <Lines>1</Lines>
  <Paragraphs>1</Paragraphs>
  <ScaleCrop>false</ScaleCrop>
  <Company/>
  <LinksUpToDate>false</LinksUpToDate>
  <CharactersWithSpaces>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Kryo</dc:creator>
  <cp:keywords/>
  <dc:description/>
  <cp:lastModifiedBy>Kryo</cp:lastModifiedBy>
  <cp:revision>15</cp:revision>
  <dcterms:created xsi:type="dcterms:W3CDTF">2023-07-03T19:49:00Z</dcterms:created>
  <dcterms:modified xsi:type="dcterms:W3CDTF">2023-07-03T20:05:00Z</dcterms:modified>
</cp:coreProperties>
</file>